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C" w:rsidRPr="002671DC" w:rsidRDefault="002671DC" w:rsidP="00827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1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Согласие на обработку персональных данных контрагентов (клиентов) обратившихся через интернет-сайт</w:t>
      </w:r>
      <w:r w:rsidR="00827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2671DC" w:rsidRPr="002671DC" w:rsidRDefault="002671DC" w:rsidP="0026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отправляя информацию через форму обратной связи на интернет-сайте </w:t>
      </w:r>
      <w:r w:rsidR="00231F4A">
        <w:rPr>
          <w:lang w:val="en-US"/>
        </w:rPr>
        <w:t>www</w:t>
      </w:r>
      <w:r w:rsidR="00231F4A" w:rsidRPr="00231F4A">
        <w:t>.</w:t>
      </w:r>
      <w:proofErr w:type="spellStart"/>
      <w:r w:rsidR="00231F4A" w:rsidRPr="00231F4A">
        <w:t>na-drovah.ru</w:t>
      </w:r>
      <w:proofErr w:type="spellEnd"/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обязуется принять настоящее Согласие на обработку персональных данных (далее – Согласие). Принятием (акцептом) оферты Согласия является нажатие на кнопку «Отправить» на любой странице интернет-сайта с формой обратной связи. Пользователь дает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Слюнявчикову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Григорию Анатольевичу ИНН </w:t>
      </w:r>
      <w:r>
        <w:rPr>
          <w:rFonts w:ascii="Arial" w:hAnsi="Arial" w:cs="Arial"/>
          <w:sz w:val="20"/>
          <w:szCs w:val="20"/>
        </w:rPr>
        <w:t>771817399765</w:t>
      </w: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принадлежит сайт </w:t>
      </w:r>
      <w:r w:rsidR="00231F4A">
        <w:rPr>
          <w:lang w:val="en-US"/>
        </w:rPr>
        <w:t>www</w:t>
      </w:r>
      <w:r w:rsidR="00231F4A" w:rsidRPr="00231F4A">
        <w:t>.</w:t>
      </w:r>
      <w:proofErr w:type="spellStart"/>
      <w:r w:rsidR="00231F4A" w:rsidRPr="00231F4A">
        <w:t>na-drovah.ru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расположен</w:t>
      </w: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gramStart"/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Преображенская, дом 5/7, кв. 165</w:t>
      </w: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своих персональных данных со следующими условиями: </w:t>
      </w:r>
    </w:p>
    <w:p w:rsidR="002671DC" w:rsidRPr="002671DC" w:rsidRDefault="002671DC" w:rsidP="0026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671DC" w:rsidRPr="002671DC" w:rsidRDefault="002671DC" w:rsidP="0026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Согласие дается на обработку следующих моих персональных данных: 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электронная почта</w:t>
      </w: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или прописки;</w:t>
      </w:r>
    </w:p>
    <w:p w:rsidR="002671DC" w:rsidRPr="002671DC" w:rsidRDefault="002671DC" w:rsidP="0026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Следующие персональные данные являются общедоступными: 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или прописки;</w:t>
      </w:r>
    </w:p>
    <w:p w:rsidR="002671DC" w:rsidRPr="002671DC" w:rsidRDefault="002671DC" w:rsidP="0026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обработки персональных данных: оказание и усовершенствование предоставляемых услуг.</w:t>
      </w:r>
    </w:p>
    <w:p w:rsidR="002671DC" w:rsidRPr="002671DC" w:rsidRDefault="002671DC" w:rsidP="0026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Основанием для обработки персональных данных являются: </w:t>
      </w:r>
      <w:proofErr w:type="gramStart"/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 Гражданский кодекс Российской Федерации; Налоговый кодекс Российской Федерации; Федеральный закон от 27.07.2006 № 152-ФЗ «О персональных данных»; Федеральный закон от 27.07.2006 № 149-ФЗ «Об информации, информационных технологиях и о защите информации»; постановление Правительства от 01.11.2012 № 1119 «Об утверждении требований к защите персональных данных при их обработке в информационных системах персональных данных»;</w:t>
      </w:r>
      <w:proofErr w:type="gramEnd"/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671DC" w:rsidRPr="002671DC" w:rsidRDefault="002671DC" w:rsidP="0026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ходе обработки с персональными данными будут совершены следующие действия: 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систематизация,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изменение),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</w:t>
      </w:r>
    </w:p>
    <w:p w:rsidR="002671DC" w:rsidRPr="002671DC" w:rsidRDefault="002671DC" w:rsidP="002671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 любые другие действия (операции) с персональными данными.</w:t>
      </w:r>
    </w:p>
    <w:p w:rsidR="002671DC" w:rsidRPr="002671DC" w:rsidRDefault="002671DC" w:rsidP="0026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Передача персональных данных третьим лицам не осуществляется.</w:t>
      </w:r>
    </w:p>
    <w:p w:rsidR="002671DC" w:rsidRPr="002671DC" w:rsidRDefault="002671DC" w:rsidP="0026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</w:t>
      </w:r>
    </w:p>
    <w:p w:rsidR="002671DC" w:rsidRPr="002671DC" w:rsidRDefault="002671DC" w:rsidP="0026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Согласие может быть отозвано субъектом персональных данных или его представителем, путем направления письменного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начале данного Согласия.</w:t>
      </w:r>
    </w:p>
    <w:p w:rsidR="002671DC" w:rsidRPr="002671DC" w:rsidRDefault="002671DC" w:rsidP="0026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p w:rsidR="00C92730" w:rsidRDefault="00C92730"/>
    <w:sectPr w:rsidR="00C92730" w:rsidSect="00C9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533"/>
    <w:multiLevelType w:val="multilevel"/>
    <w:tmpl w:val="DB3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671DC"/>
    <w:rsid w:val="00231F4A"/>
    <w:rsid w:val="002671DC"/>
    <w:rsid w:val="003815DC"/>
    <w:rsid w:val="00827B77"/>
    <w:rsid w:val="00BF5181"/>
    <w:rsid w:val="00C9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30"/>
  </w:style>
  <w:style w:type="paragraph" w:styleId="1">
    <w:name w:val="heading 1"/>
    <w:basedOn w:val="a"/>
    <w:link w:val="10"/>
    <w:uiPriority w:val="9"/>
    <w:qFormat/>
    <w:rsid w:val="0026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7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2017-06-26T14:26:00Z</dcterms:created>
  <dcterms:modified xsi:type="dcterms:W3CDTF">2017-07-13T15:13:00Z</dcterms:modified>
</cp:coreProperties>
</file>